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F96F68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A7DB7D2" w:rsidR="001A4E71" w:rsidRPr="0041094F" w:rsidRDefault="00807CC8" w:rsidP="00567217">
            <w:r>
              <w:t>Stora Enso Eesti AS</w:t>
            </w:r>
          </w:p>
        </w:tc>
      </w:tr>
      <w:tr w:rsidR="001A4E71" w:rsidRPr="0041094F" w14:paraId="56AEDDE7" w14:textId="77777777" w:rsidTr="00F96F68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B8CBE04" w:rsidR="001A4E71" w:rsidRPr="0041094F" w:rsidRDefault="00F61670" w:rsidP="00567217">
            <w:r w:rsidRPr="00F61670">
              <w:t>11511985</w:t>
            </w:r>
          </w:p>
        </w:tc>
      </w:tr>
      <w:tr w:rsidR="001A4E71" w:rsidRPr="0041094F" w14:paraId="6CE8AD6A" w14:textId="77777777" w:rsidTr="00F96F68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F96F68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28F9C521" w:rsidR="001A4E71" w:rsidRPr="0041094F" w:rsidRDefault="00807CC8" w:rsidP="00567217">
            <w:r>
              <w:t>Tartu mnt 80D, Tallinn</w:t>
            </w:r>
          </w:p>
        </w:tc>
      </w:tr>
      <w:tr w:rsidR="001A4E71" w:rsidRPr="0041094F" w14:paraId="66E4A20E" w14:textId="77777777" w:rsidTr="00F96F68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53401B58" w:rsidR="001A4E71" w:rsidRPr="0041094F" w:rsidRDefault="00807CC8" w:rsidP="00567217">
            <w:r>
              <w:t>Kaupo Rahu 5053105 kaupo.rahu@storaenso.com</w:t>
            </w:r>
          </w:p>
        </w:tc>
      </w:tr>
      <w:tr w:rsidR="001A4E71" w:rsidRPr="0041094F" w14:paraId="1962DA18" w14:textId="77777777" w:rsidTr="00F96F68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F96F68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F96F68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24288BAC" w:rsidR="00372842" w:rsidRPr="0041094F" w:rsidRDefault="00F96F68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1 </w:t>
            </w:r>
            <w:r w:rsidRPr="00F96F68">
              <w:rPr>
                <w:lang w:val="et-EE"/>
              </w:rPr>
              <w:t>Tallinna-Narva tee</w:t>
            </w:r>
            <w:r>
              <w:rPr>
                <w:lang w:val="et-EE"/>
              </w:rPr>
              <w:t xml:space="preserve"> </w:t>
            </w:r>
            <w:r w:rsidR="003D1F69">
              <w:rPr>
                <w:lang w:val="et-EE"/>
              </w:rPr>
              <w:t>km</w:t>
            </w:r>
            <w:r w:rsidR="00203099">
              <w:rPr>
                <w:lang w:val="et-EE"/>
              </w:rPr>
              <w:t xml:space="preserve"> </w:t>
            </w:r>
            <w:r w:rsidR="00AA58E3">
              <w:rPr>
                <w:lang w:val="et-EE"/>
              </w:rPr>
              <w:t>71,9</w:t>
            </w:r>
            <w:r w:rsidR="005E575F">
              <w:rPr>
                <w:lang w:val="et-EE"/>
              </w:rPr>
              <w:t>...</w:t>
            </w:r>
            <w:r w:rsidR="005405FF">
              <w:rPr>
                <w:lang w:val="et-EE"/>
              </w:rPr>
              <w:t>72,18</w:t>
            </w:r>
            <w:r w:rsidR="00591C3C">
              <w:rPr>
                <w:lang w:val="et-EE"/>
              </w:rPr>
              <w:t xml:space="preserve"> </w:t>
            </w:r>
            <w:r w:rsidR="003D1F69">
              <w:rPr>
                <w:lang w:val="et-EE"/>
              </w:rPr>
              <w:t>vasakul pool</w:t>
            </w:r>
          </w:p>
        </w:tc>
      </w:tr>
      <w:tr w:rsidR="001A4E71" w:rsidRPr="0041094F" w14:paraId="2C2E1A42" w14:textId="77777777" w:rsidTr="00F96F68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60ED04EE" w:rsidR="001A4E71" w:rsidRPr="00055578" w:rsidRDefault="00402864" w:rsidP="00055578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Lendlase</w:t>
            </w:r>
            <w:r w:rsidR="00055578">
              <w:rPr>
                <w:lang w:val="et-EE"/>
              </w:rPr>
              <w:t xml:space="preserve"> </w:t>
            </w:r>
            <w:r w:rsidR="00055578">
              <w:rPr>
                <w:rFonts w:ascii="Arial" w:hAnsi="Arial" w:cs="Arial"/>
                <w:color w:val="444444"/>
                <w:sz w:val="21"/>
                <w:szCs w:val="21"/>
              </w:rPr>
              <w:t>27301:002:0129</w:t>
            </w:r>
          </w:p>
        </w:tc>
      </w:tr>
      <w:tr w:rsidR="001A4E71" w:rsidRPr="0041094F" w14:paraId="52ED7B3C" w14:textId="77777777" w:rsidTr="00F96F68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184CF12" w14:textId="1D85B930" w:rsidR="001A4E71" w:rsidRDefault="00807CC8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Ümarmaterjal </w:t>
            </w:r>
            <w:r w:rsidR="000B2093">
              <w:rPr>
                <w:lang w:val="et-EE"/>
              </w:rPr>
              <w:t>42</w:t>
            </w:r>
            <w:r w:rsidR="001C2697">
              <w:rPr>
                <w:lang w:val="et-EE"/>
              </w:rPr>
              <w:t>0</w:t>
            </w:r>
            <w:r>
              <w:rPr>
                <w:lang w:val="et-EE"/>
              </w:rPr>
              <w:t>tm</w:t>
            </w:r>
          </w:p>
          <w:p w14:paraId="6E29C167" w14:textId="42272BDE" w:rsidR="00807CC8" w:rsidRPr="0041094F" w:rsidRDefault="00807CC8" w:rsidP="00567217">
            <w:pPr>
              <w:pStyle w:val="NoSpacing"/>
              <w:rPr>
                <w:lang w:val="et-EE"/>
              </w:rPr>
            </w:pPr>
          </w:p>
        </w:tc>
      </w:tr>
      <w:tr w:rsidR="001A4E71" w:rsidRPr="0041094F" w14:paraId="56D7EDB4" w14:textId="77777777" w:rsidTr="00F96F68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73A5EACA" w:rsidR="001A4E71" w:rsidRPr="0041094F" w:rsidRDefault="00402864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637FF2">
              <w:rPr>
                <w:lang w:val="et-EE"/>
              </w:rPr>
              <w:t>9</w:t>
            </w:r>
            <w:r w:rsidR="00807CC8">
              <w:rPr>
                <w:lang w:val="et-EE"/>
              </w:rPr>
              <w:t>.0</w:t>
            </w:r>
            <w:r>
              <w:rPr>
                <w:lang w:val="et-EE"/>
              </w:rPr>
              <w:t>6</w:t>
            </w:r>
            <w:r w:rsidR="00807CC8">
              <w:rPr>
                <w:lang w:val="et-EE"/>
              </w:rPr>
              <w:t xml:space="preserve">.2025 kuni </w:t>
            </w:r>
            <w:r w:rsidR="00CA7115">
              <w:rPr>
                <w:lang w:val="et-EE"/>
              </w:rPr>
              <w:t>30</w:t>
            </w:r>
            <w:r w:rsidR="00807CC8">
              <w:rPr>
                <w:lang w:val="et-EE"/>
              </w:rPr>
              <w:t>.</w:t>
            </w:r>
            <w:r w:rsidR="00CA7115">
              <w:rPr>
                <w:lang w:val="et-EE"/>
              </w:rPr>
              <w:t>0</w:t>
            </w:r>
            <w:r w:rsidR="00B12492">
              <w:rPr>
                <w:lang w:val="et-EE"/>
              </w:rPr>
              <w:t>7</w:t>
            </w:r>
            <w:r w:rsidR="00807CC8">
              <w:rPr>
                <w:lang w:val="et-EE"/>
              </w:rPr>
              <w:t>.2025</w:t>
            </w:r>
          </w:p>
        </w:tc>
      </w:tr>
      <w:tr w:rsidR="001A4E71" w:rsidRPr="0041094F" w14:paraId="4E12B340" w14:textId="77777777" w:rsidTr="00F96F68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2241FE83" w14:textId="3F26F8A0" w:rsidR="001A4E71" w:rsidRDefault="00B1249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Riigiteelt laadimist ei toimu</w:t>
            </w:r>
            <w:r w:rsidR="00A73723">
              <w:rPr>
                <w:lang w:val="et-EE"/>
              </w:rPr>
              <w:t>, ladustamine ja laadimine teemaal</w:t>
            </w:r>
          </w:p>
          <w:p w14:paraId="501EF10F" w14:textId="5637396F" w:rsidR="0024031B" w:rsidRPr="0041094F" w:rsidRDefault="0024031B" w:rsidP="00567217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1A4E71" w:rsidRPr="0041094F" w14:paraId="30047E20" w14:textId="77777777" w:rsidTr="00F96F68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75295357" w:rsidR="001A4E71" w:rsidRPr="0041094F" w:rsidRDefault="00807CC8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30.0</w:t>
            </w:r>
            <w:r w:rsidR="0051596D">
              <w:rPr>
                <w:lang w:val="et-EE"/>
              </w:rPr>
              <w:t>8</w:t>
            </w:r>
            <w:r>
              <w:rPr>
                <w:lang w:val="et-EE"/>
              </w:rPr>
              <w:t>.2025</w:t>
            </w:r>
          </w:p>
        </w:tc>
      </w:tr>
      <w:tr w:rsidR="001A4E71" w:rsidRPr="0041094F" w14:paraId="6CDB65F4" w14:textId="77777777" w:rsidTr="00F96F68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F96F68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F96F68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9AC2AC7" w:rsidR="001A4E71" w:rsidRPr="0041094F" w:rsidRDefault="00F96F68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CC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F96F68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1BD04B36" w14:textId="50A3BF44" w:rsidR="001A4E71" w:rsidRDefault="001A4E71" w:rsidP="00567217">
            <w:r w:rsidRPr="0041094F">
              <w:t>/digitaalse allkirja kuupäev/</w:t>
            </w:r>
            <w:r w:rsidR="00807CC8">
              <w:t xml:space="preserve"> </w:t>
            </w:r>
            <w:r w:rsidR="0051596D">
              <w:t>2</w:t>
            </w:r>
            <w:r w:rsidR="00A73723">
              <w:t>7</w:t>
            </w:r>
            <w:r w:rsidR="00DC2053">
              <w:t>.05.2025</w:t>
            </w:r>
          </w:p>
          <w:p w14:paraId="7AF42E7D" w14:textId="09DC1AFC" w:rsidR="00807CC8" w:rsidRPr="0041094F" w:rsidRDefault="00807CC8" w:rsidP="00567217"/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05B3" w14:textId="77777777" w:rsidR="007F57DB" w:rsidRDefault="007F57DB" w:rsidP="00C03981">
      <w:r>
        <w:separator/>
      </w:r>
    </w:p>
  </w:endnote>
  <w:endnote w:type="continuationSeparator" w:id="0">
    <w:p w14:paraId="0DD0400B" w14:textId="77777777" w:rsidR="007F57DB" w:rsidRDefault="007F57DB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9637" w14:textId="77777777" w:rsidR="007F57DB" w:rsidRDefault="007F57DB" w:rsidP="00C03981">
      <w:r>
        <w:separator/>
      </w:r>
    </w:p>
  </w:footnote>
  <w:footnote w:type="continuationSeparator" w:id="0">
    <w:p w14:paraId="46A37878" w14:textId="77777777" w:rsidR="007F57DB" w:rsidRDefault="007F57DB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55578"/>
    <w:rsid w:val="000A567E"/>
    <w:rsid w:val="000B2093"/>
    <w:rsid w:val="000F0D78"/>
    <w:rsid w:val="00197512"/>
    <w:rsid w:val="001A4E71"/>
    <w:rsid w:val="001C2697"/>
    <w:rsid w:val="00203099"/>
    <w:rsid w:val="0024031B"/>
    <w:rsid w:val="00372842"/>
    <w:rsid w:val="003B1C93"/>
    <w:rsid w:val="003D1F69"/>
    <w:rsid w:val="00402864"/>
    <w:rsid w:val="004A6122"/>
    <w:rsid w:val="004D4AA4"/>
    <w:rsid w:val="004F60CB"/>
    <w:rsid w:val="004F778D"/>
    <w:rsid w:val="0051596D"/>
    <w:rsid w:val="005405FF"/>
    <w:rsid w:val="00567217"/>
    <w:rsid w:val="00591C3C"/>
    <w:rsid w:val="00597994"/>
    <w:rsid w:val="005E575F"/>
    <w:rsid w:val="00637FF2"/>
    <w:rsid w:val="00704572"/>
    <w:rsid w:val="00727813"/>
    <w:rsid w:val="0077419E"/>
    <w:rsid w:val="00787EF3"/>
    <w:rsid w:val="007F57DB"/>
    <w:rsid w:val="00807CC8"/>
    <w:rsid w:val="00852FF8"/>
    <w:rsid w:val="008A7D8F"/>
    <w:rsid w:val="008E2CB2"/>
    <w:rsid w:val="00A73723"/>
    <w:rsid w:val="00A76984"/>
    <w:rsid w:val="00AA58E3"/>
    <w:rsid w:val="00AC320C"/>
    <w:rsid w:val="00AC6506"/>
    <w:rsid w:val="00B12492"/>
    <w:rsid w:val="00B81660"/>
    <w:rsid w:val="00C03981"/>
    <w:rsid w:val="00C17404"/>
    <w:rsid w:val="00CA7115"/>
    <w:rsid w:val="00CB0D9D"/>
    <w:rsid w:val="00D04CEC"/>
    <w:rsid w:val="00DC2053"/>
    <w:rsid w:val="00E2361C"/>
    <w:rsid w:val="00E27183"/>
    <w:rsid w:val="00EC6847"/>
    <w:rsid w:val="00F61670"/>
    <w:rsid w:val="00F77BF2"/>
    <w:rsid w:val="00F9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728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Rahu, Kaupo</cp:lastModifiedBy>
  <cp:revision>14</cp:revision>
  <dcterms:created xsi:type="dcterms:W3CDTF">2025-05-14T07:51:00Z</dcterms:created>
  <dcterms:modified xsi:type="dcterms:W3CDTF">2025-05-27T05:17:00Z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